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7357" w:rsidRDefault="00B07357" w:rsidP="00B07357">
      <w:pPr>
        <w:jc w:val="center"/>
      </w:pPr>
      <w:r>
        <w:t>Государственное бюджетное</w:t>
      </w:r>
      <w:r w:rsidR="0014645B">
        <w:t xml:space="preserve"> профессиональное</w:t>
      </w:r>
      <w:r>
        <w:t xml:space="preserve"> образовательное учреждение</w:t>
      </w:r>
    </w:p>
    <w:p w:rsidR="00B07357" w:rsidRDefault="008121FE" w:rsidP="00B07357">
      <w:pPr>
        <w:jc w:val="center"/>
      </w:pPr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90.75pt;margin-top:159pt;width:432.75pt;height:59.55pt;z-index:251658240;mso-position-horizontal-relative:page;mso-position-vertical-relative:page;mso-width-relative:margin;v-text-anchor:middle" o:allowincell="f" filled="f" strokecolor="white [3212]" strokeweight="6pt">
            <v:stroke linestyle="thickThin"/>
            <v:textbox style="mso-next-textbox:#_x0000_s1026" inset="10.8pt,7.2pt,10.8pt,7.2pt">
              <w:txbxContent>
                <w:p w:rsidR="00B07357" w:rsidRPr="00BF6C47" w:rsidRDefault="00B07357" w:rsidP="00B07357">
                  <w:pPr>
                    <w:spacing w:after="0" w:line="360" w:lineRule="auto"/>
                    <w:jc w:val="center"/>
                    <w:rPr>
                      <w:rFonts w:ascii="Times New Roman" w:eastAsiaTheme="majorEastAsia" w:hAnsi="Times New Roman" w:cs="Times New Roman"/>
                      <w:b/>
                      <w:iCs/>
                      <w:emboss/>
                      <w:color w:val="C00000"/>
                      <w:sz w:val="72"/>
                      <w:szCs w:val="72"/>
                    </w:rPr>
                  </w:pPr>
                  <w:r w:rsidRPr="00BF6C47">
                    <w:rPr>
                      <w:rFonts w:ascii="Times New Roman" w:eastAsiaTheme="majorEastAsia" w:hAnsi="Times New Roman" w:cs="Times New Roman"/>
                      <w:b/>
                      <w:iCs/>
                      <w:emboss/>
                      <w:color w:val="C00000"/>
                      <w:sz w:val="72"/>
                      <w:szCs w:val="72"/>
                    </w:rPr>
                    <w:t>УРОК МУЖЕСТВА</w:t>
                  </w:r>
                </w:p>
              </w:txbxContent>
            </v:textbox>
            <w10:wrap type="square" anchorx="page" anchory="page"/>
          </v:shape>
        </w:pict>
      </w:r>
      <w:r w:rsidR="0014645B">
        <w:t>Уфимский политехнический колледж</w:t>
      </w:r>
    </w:p>
    <w:p w:rsidR="00B07357" w:rsidRDefault="00B07357" w:rsidP="00B07357">
      <w:r>
        <w:rPr>
          <w:noProof/>
        </w:rPr>
        <w:drawing>
          <wp:inline distT="0" distB="0" distL="0" distR="0">
            <wp:extent cx="5381625" cy="4188460"/>
            <wp:effectExtent l="19050" t="0" r="9525" b="0"/>
            <wp:docPr id="14" name="Рисунок 1" descr="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bmp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418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357" w:rsidRDefault="00B07357" w:rsidP="00B07357"/>
    <w:p w:rsidR="00B07357" w:rsidRDefault="00B07357" w:rsidP="00B07357"/>
    <w:p w:rsidR="00B07357" w:rsidRDefault="00B07357" w:rsidP="00B07357"/>
    <w:p w:rsidR="00B07357" w:rsidRDefault="00B07357" w:rsidP="00B07357"/>
    <w:p w:rsidR="00B07357" w:rsidRDefault="008121FE" w:rsidP="00B07357">
      <w:pPr>
        <w:jc w:val="right"/>
      </w:pPr>
      <w:r>
        <w:rPr>
          <w:noProof/>
          <w:lang w:eastAsia="en-US"/>
        </w:rPr>
        <w:pict>
          <v:shape id="_x0000_s1027" type="#_x0000_t202" style="position:absolute;left:0;text-align:left;margin-left:84.75pt;margin-top:585.75pt;width:429pt;height:45pt;z-index:251661312;mso-position-horizontal-relative:page;mso-position-vertical-relative:page;mso-width-relative:margin;v-text-anchor:middle" o:allowincell="f" filled="f" strokecolor="white [3212]" strokeweight=".25pt">
            <v:textbox style="mso-next-textbox:#_x0000_s1027;mso-fit-shape-to-text:t" inset="10.8pt,7.2pt,10.8pt,7.2pt">
              <w:txbxContent>
                <w:p w:rsidR="00B07357" w:rsidRPr="00246E8F" w:rsidRDefault="0014645B" w:rsidP="00B07357">
                  <w:pPr>
                    <w:spacing w:after="0" w:line="360" w:lineRule="auto"/>
                    <w:jc w:val="center"/>
                    <w:rPr>
                      <w:rFonts w:ascii="Times New Roman" w:eastAsiaTheme="majorEastAsia" w:hAnsi="Times New Roman" w:cs="Times New Roman"/>
                      <w:b/>
                      <w:iCs/>
                      <w:shadow/>
                      <w:color w:val="C00000"/>
                      <w:sz w:val="28"/>
                      <w:szCs w:val="28"/>
                    </w:rPr>
                  </w:pPr>
                  <w:r>
                    <w:rPr>
                      <w:rFonts w:ascii="Times New Roman" w:eastAsiaTheme="majorEastAsia" w:hAnsi="Times New Roman" w:cs="Times New Roman"/>
                      <w:b/>
                      <w:iCs/>
                      <w:shadow/>
                      <w:color w:val="C00000"/>
                      <w:sz w:val="28"/>
                      <w:szCs w:val="28"/>
                    </w:rPr>
                    <w:t>Посвящается 75</w:t>
                  </w:r>
                  <w:r w:rsidR="00B07357" w:rsidRPr="00246E8F">
                    <w:rPr>
                      <w:rFonts w:ascii="Times New Roman" w:eastAsiaTheme="majorEastAsia" w:hAnsi="Times New Roman" w:cs="Times New Roman"/>
                      <w:b/>
                      <w:iCs/>
                      <w:shadow/>
                      <w:color w:val="C00000"/>
                      <w:sz w:val="28"/>
                      <w:szCs w:val="28"/>
                    </w:rPr>
                    <w:t>-летию Победы в Великой Отечественной войне 1941-1945 г.г.</w:t>
                  </w:r>
                </w:p>
              </w:txbxContent>
            </v:textbox>
            <w10:wrap type="square" anchorx="page" anchory="page"/>
          </v:shape>
        </w:pict>
      </w:r>
      <w:r w:rsidR="00B07357">
        <w:t>Разработала и подготовила:</w:t>
      </w:r>
    </w:p>
    <w:p w:rsidR="00B07357" w:rsidRDefault="00B07357" w:rsidP="00B07357">
      <w:pPr>
        <w:ind w:left="6372"/>
      </w:pPr>
      <w:r>
        <w:t xml:space="preserve">       Мячина О.Г.</w:t>
      </w:r>
    </w:p>
    <w:p w:rsidR="00B07357" w:rsidRDefault="00B07357" w:rsidP="00B07357">
      <w:pPr>
        <w:jc w:val="right"/>
      </w:pPr>
    </w:p>
    <w:p w:rsidR="00B07357" w:rsidRDefault="00B07357" w:rsidP="00B07357">
      <w:pPr>
        <w:jc w:val="right"/>
      </w:pPr>
    </w:p>
    <w:p w:rsidR="00B07357" w:rsidRDefault="0014645B" w:rsidP="00B07357">
      <w:pPr>
        <w:jc w:val="center"/>
      </w:pPr>
      <w:r>
        <w:t>Уфа 2019</w:t>
      </w:r>
    </w:p>
    <w:p w:rsidR="00ED6340" w:rsidRPr="004136B2" w:rsidRDefault="00B07357" w:rsidP="00B0735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36B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 </w:t>
      </w:r>
      <w:r w:rsidR="00ED6340" w:rsidRPr="004136B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(1 </w:t>
      </w:r>
      <w:r w:rsidR="00ED6340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слайд — заставка)</w:t>
      </w:r>
    </w:p>
    <w:p w:rsidR="004136B2" w:rsidRDefault="004136B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Белов Геннадий Александрович родился в городе Абдулино 9 мая 1938 года. Позже с семьёй жил в городе Ульяновске, куда по работе перевели отца. В 1948 году семья переехала в город Уфу, а с 1951 года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проживают в Деме. </w:t>
      </w:r>
    </w:p>
    <w:p w:rsidR="00ED6340" w:rsidRPr="003112F6" w:rsidRDefault="004136B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</w:t>
      </w:r>
      <w:r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(2 слайд -</w:t>
      </w:r>
      <w:r w:rsidR="00ED6340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родители)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Отец Геннадия Александровича -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Александр Николаевич работал Начальником Уфимского отделения эксплуатации, а чуть позже заместителем начальника депо по эксплуатации в ТЧ-18. Белов Александр Николаевич был награждён Орденом Ленина и знаком Почётный железнодорожник.</w:t>
      </w:r>
    </w:p>
    <w:p w:rsidR="00ED6340" w:rsidRPr="003112F6" w:rsidRDefault="004136B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Мама Геннадия Александровича — Клавдия Дмитриевна была всю жизнь хранительницей домашнего очага: ждала мужа с работы, растила сына.</w:t>
      </w:r>
    </w:p>
    <w:p w:rsidR="00ED6340" w:rsidRPr="003112F6" w:rsidRDefault="004136B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Александр Николаевич очень хотел чтобы его сын,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когда станет взрослым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пошёл по его стопам и стал железнодорожником. Но сердце юного Геннадия «летало в облаках» и поэтому когда проходила агитация для поступления в аэроклуб, он не задумываясь пошёл туда обучаться. </w:t>
      </w:r>
      <w:r w:rsidR="00ED6340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(3 слайд -</w:t>
      </w:r>
      <w:r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ED6340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тренажеры)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Здание аэроклуба находилось там, где сейчас построены просторные и соврем</w:t>
      </w:r>
      <w:r w:rsidR="006E76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енные корпуса УГАТУ. </w:t>
      </w:r>
      <w:r w:rsidR="006E7601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(4 слайд -</w:t>
      </w:r>
      <w:r w:rsidR="00ED6340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ЯК-18)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Учились летать на самолётах ЯК-18. Обучение в аэроклубе Геннадий Александрович закончил в 1955 году.</w:t>
      </w:r>
    </w:p>
    <w:p w:rsidR="00ED6340" w:rsidRPr="003112F6" w:rsidRDefault="004136B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После окончания аэроклуба Геннадий Александрович в том же 1955 году поступил </w:t>
      </w:r>
      <w:r w:rsidR="00ED6340"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(5 слайд - курсанты)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Чкаловское (оренбургское) военное авиационное училище лётчиков. Учился в одной группе с Юрием Алексеевичем Гагариным. В процессе обучения Ю.А. Гагарин был назначен командиром взвода, а Белов Геннадий Александрович командиром отделения.</w:t>
      </w:r>
    </w:p>
    <w:p w:rsidR="00ED6340" w:rsidRPr="004136B2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36B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(6 </w:t>
      </w:r>
      <w:r w:rsidRPr="004136B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слайд - около самолета)</w:t>
      </w:r>
    </w:p>
    <w:p w:rsidR="003112F6" w:rsidRDefault="004136B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«Каждый человек в жизни испытывает страх и пусть не говорят, что не страшно», - говорит Геннадий Александрович и продолжает: «Его просто нужно преодолеть и раз, и два, и столько сколько будет надо, и тогда ждёт удовлетворение выполненным делом - это «окрыляет» в прямом смысле</w:t>
      </w:r>
      <w:r w:rsid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740775"/>
            <wp:effectExtent l="19050" t="0" r="3175" b="0"/>
            <wp:docPr id="1" name="Рисунок 0" descr="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4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2" name="Рисунок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3" name="Рисунок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4" name="Рисунок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C549D" w:rsidRDefault="007C549D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D6340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этого слова». Первое чувство страха испытал тогда, когда нужно было первый раз прыгнуть с парашютом с одной тысячи метров. Прыжок заключался тогда в том, что сначала нужно было выйти на крыло самолёта: а домики внизу маленькие, как игрушечные; дороги как - будто фломастером нарисованы прыгаешь с крыла как в бездну сердце замирает дух захватывает, вот оно преодоление и летишь вниз... и как награда приземление: сердце бьётся внутри как птица и ликует... получилось, я оказался сильнее.</w:t>
      </w:r>
    </w:p>
    <w:p w:rsidR="00ED6340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(7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слайд - поздравление и фото)</w:t>
      </w:r>
    </w:p>
    <w:p w:rsidR="00ED6340" w:rsidRPr="003112F6" w:rsidRDefault="000E2FB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ED63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«С первым вылетом на самолёте было еще интереснее. Сел в машину, взлетел и тут нахлынул страх, а вдруг не смогу... - такие мысли в жизни посещают наверное каждого человека», - говорит Геннадий Александрович, а в глазах такие огоньки как будто он снова за штурвалом своего истребителя: «А потом решил что нужно делать фигуры высшего пилотажа», заставил себя сделать первую фигуру, душа вдруг запела от счастья и радости и пошёл «кувыркаться».</w:t>
      </w:r>
    </w:p>
    <w:p w:rsidR="00ED6340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Песня под гитару «Синева»</w:t>
      </w:r>
      <w:r w:rsidR="00200D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ED6340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училище первый год обучения летали на ЯК-18, потом пересели па реактивные истребители. </w:t>
      </w:r>
      <w:r w:rsidRPr="00200D0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(8 слайд истребитель)</w:t>
      </w:r>
      <w:r w:rsidR="00200D0E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Четыре года учёбы пролетели как один миг и получив квалификацию лётчика истребителя был направлен на службу в Грузию в полк города Батуми.</w:t>
      </w:r>
    </w:p>
    <w:p w:rsidR="00ED6340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Батуми Геннадий Александрович встретил единственную женщину в своей жизни, которая стал</w:t>
      </w:r>
      <w:r w:rsidR="003B655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его боевой подругой раз и на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всю жизнь -</w:t>
      </w:r>
      <w:r w:rsidR="003B655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Алевтину Николаевну, на которой он позднее женился. В Батуми родилась дочь. Семья пополнилась, ответственность росла. К этому времени глава семьи служил на военной базе Вазиани.</w:t>
      </w:r>
    </w:p>
    <w:p w:rsidR="00ED6340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Песня под гитару «Офицерские жены»</w:t>
      </w:r>
      <w:r w:rsidR="00200D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- Хабибуллина Ольга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392BC6" w:rsidRPr="003112F6" w:rsidRDefault="00ED63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1961 году Никита Сергеевич Хрущёв выступил с заявлением, что в стране теперь есть ракеты и самолёты нужно сокращать. И Геннадий Александрович был направлен в полк города Телави 12 апреля 1961 года на</w:t>
      </w:r>
      <w:r w:rsid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курсы переучивания на вертолёты. К тому времени он получил звание старшего лейтенанта.</w:t>
      </w:r>
    </w:p>
    <w:p w:rsidR="00392BC6" w:rsidRPr="003112F6" w:rsidRDefault="00392BC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(9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слайд — вертолет)</w:t>
      </w:r>
    </w:p>
    <w:p w:rsidR="00392BC6" w:rsidRPr="003112F6" w:rsidRDefault="00200D0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На вертолётах участвовали в операциях по спасению космонавтов в городах Аркалык, Джисказган, Целиноград. Группа состояла из самолётов ИЛ-28, которые летали на выс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оте десять тысяч метров; ИЛ-18 -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соте шесть тысяч метров; ИЛ-14 - три -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четыре тысячи метров и вертолётов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которые контролировали падение капсул с космонавтами на пятистах метрах. Тот вертолётный экипаж, который первым замечал капсулу сопровождал её до земли. На борту у каждого экипажа были спасательные службы разного назначения и доктора.</w:t>
      </w:r>
    </w:p>
    <w:p w:rsidR="00392BC6" w:rsidRPr="003112F6" w:rsidRDefault="00200D0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1972 году Геннадий Александрович был направлен на службу в Польшу в вертолётный полк города Легница, где прослужил пять лет.</w:t>
      </w:r>
    </w:p>
    <w:p w:rsidR="00392BC6" w:rsidRPr="003112F6" w:rsidRDefault="00200D0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1978 году Геннадия Александровича перевели на службу в Узбекистан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город Коган (размером как Дё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ма), который находился недалеко от Бухары. Отслужив там год, в 1979 году Геннадий Александрович в июле месяце приехал к семье в отпуск. Сем</w:t>
      </w:r>
      <w:r w:rsidR="00BF1C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ья все это время жила в Дёме. В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августе 1979 года пришла телеграмма: «Срочно явится в часть». Явившись в часть Геннадий Александрович получил приказ: «Сдать документы, награды и в гражданской форме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- одежды в составе восемнадцати вертолётных экипажей отбыть в командировку сроком на один год в Афганистан в качестве советских специалистов - советников».</w:t>
      </w:r>
    </w:p>
    <w:p w:rsidR="00392BC6" w:rsidRPr="003112F6" w:rsidRDefault="00200D0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="00392BC6" w:rsidRPr="003112F6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392BC6" w:rsidRPr="008C606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10 </w:t>
      </w:r>
      <w:r w:rsidR="00392BC6"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слайд - в кабине)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На тот момент Геннадий Александрович имел звание полковника и был командиром эскадрильи вертолётов.</w:t>
      </w:r>
    </w:p>
    <w:p w:rsidR="00392BC6" w:rsidRPr="003112F6" w:rsidRDefault="00200D0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="00392BC6" w:rsidRPr="003112F6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392BC6" w:rsidRPr="008C606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Поет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92BC6"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афганские песни под гитару </w:t>
      </w:r>
      <w:r w:rsidR="003B65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наш </w:t>
      </w:r>
      <w:r w:rsidR="00392BC6"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др</w:t>
      </w:r>
      <w:r w:rsidR="003B65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уг, участник боевых действий в Афганистане Рыбалко Александр Фомич</w:t>
      </w:r>
      <w:r w:rsidR="00392BC6"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3112F6" w:rsidRDefault="00200D0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392BC6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Перелёт был совершён на аэродром Тибресс. Оттуда их направили на аэродром Баграм, который находился в горах на высоте 1470 метров. Командование связалось по рации, их навели и встретили. Генералы, которые проводили ориентировку и встречали, объяснили, что: «Вы прилетели в</w:t>
      </w:r>
      <w:r w:rsid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5" name="Рисунок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6" name="Рисунок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12F6" w:rsidRDefault="003112F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F4DFF" w:rsidRDefault="00CF4DFF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62119" w:rsidRPr="003112F6" w:rsidRDefault="00262119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воюющую страну Афганистан и должны оказывать помощь афганскому народу в роли специа</w:t>
      </w:r>
      <w:r w:rsidR="008C6063">
        <w:rPr>
          <w:rFonts w:ascii="Times New Roman" w:eastAsia="Times New Roman" w:hAnsi="Times New Roman" w:cs="Times New Roman"/>
          <w:color w:val="000000"/>
          <w:sz w:val="28"/>
          <w:szCs w:val="28"/>
        </w:rPr>
        <w:t>листов -- советников. На завтра назначен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облёт точек, которые вы будете обслуживать; на каждом борту будет человек переводчик и в радиоэфир не должно поступить ни одного слова русской речи». Афганские офицеры вели радиоэфир на афганском языке. Шли будничные дни с доставкой боеприпасов и продовол</w:t>
      </w:r>
      <w:r w:rsidR="008C6063">
        <w:rPr>
          <w:rFonts w:ascii="Times New Roman" w:eastAsia="Times New Roman" w:hAnsi="Times New Roman" w:cs="Times New Roman"/>
          <w:color w:val="000000"/>
          <w:sz w:val="28"/>
          <w:szCs w:val="28"/>
        </w:rPr>
        <w:t>ьствия. Но если где-то звучало S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8C6063"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, вертолётчики вылетали по первому требованию на боевые задания.</w:t>
      </w:r>
    </w:p>
    <w:p w:rsidR="00ED6340" w:rsidRPr="00CF4DFF" w:rsidRDefault="00262119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F4DF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(11 </w:t>
      </w:r>
      <w:r w:rsidRPr="00CF4DF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слайд - статья «Вертолеты наносят удар».)</w:t>
      </w:r>
    </w:p>
    <w:p w:rsidR="0019646B" w:rsidRPr="003112F6" w:rsidRDefault="00F37A58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Капитан Владимир Тепля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ков, укрывшись от наскоков ветра в верто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лете, еще раз проверяет штурман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ский рас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чет маршрута к перевалу. Карандаш скользит по темно-коричневому фону местности на карте, изредка пересекае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т короткие рваные белые пят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 -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ледники. 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Штурман пыт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ается представить с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ебе пред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стоящий маршрут во всех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подробностях. Горы с высо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кими вершинами, множество ущелий, перевал, куда под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тягива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ются резервы «против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ника». По н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им-то и необходи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 нанести удар с воздуха.</w:t>
      </w:r>
    </w:p>
    <w:p w:rsidR="0019646B" w:rsidRPr="003112F6" w:rsidRDefault="0019646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Вся обстановка знакома только по карте, маршрут 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мечен несколько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минут назад. А до взлета -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считан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минуты.</w:t>
      </w:r>
      <w:r w:rsidR="008C60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командир эскадрильи майор Г.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Белов не тратит зря времени. Окру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жив себя летчиками, Генна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дий Александрович энергично жестикулирует, показывая приемы маневрирования. Сл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ышен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его голос:</w:t>
      </w:r>
    </w:p>
    <w:p w:rsidR="0019646B" w:rsidRPr="003112F6" w:rsidRDefault="00352E8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- Подходим к п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еревалу с набором высоты, затем</w:t>
      </w:r>
      <w:r w:rsidR="008C60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«горка», стремительный удар -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выход в безопасную зо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ну. Заход на цель придется выполнять в теснине у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щелья, поэтому особое внимание -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осмотрительности.</w:t>
      </w:r>
    </w:p>
    <w:p w:rsidR="00352E8E" w:rsidRPr="003112F6" w:rsidRDefault="0019646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Летчики становятся в круг по парам. 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Тут же в деталях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весь бой разыгры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вают мето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дом «пеший по-летному». Зате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м с учетом замечаний ко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мандира все повт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оряют сно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ва... </w:t>
      </w:r>
    </w:p>
    <w:p w:rsidR="00352E8E" w:rsidRPr="003112F6" w:rsidRDefault="00352E8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машинам! </w:t>
      </w:r>
    </w:p>
    <w:p w:rsidR="00060ED7" w:rsidRDefault="00352E8E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Команда эта бросила воздушн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ых бойц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ов к вертолетам. Через минуту н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 летном поле зарокотало. Двигатели наби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рали оборот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ы. Вибрация вер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толета усилилась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Подскок машины над землей, доклад командиру о готовности. </w:t>
      </w: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7" name="Рисунок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9646B" w:rsidRPr="003112F6" w:rsidRDefault="00364DCB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        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вой в воздух ушла машина 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Белова. На 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развороте бы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 видно, как вертолеты за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нимают места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строю - об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разуется колонна з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веньев.</w:t>
      </w:r>
    </w:p>
    <w:p w:rsidR="0019646B" w:rsidRPr="003112F6" w:rsidRDefault="0019646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Работу летч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иков хорошо наблюдать с земли - полно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стью видно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маневр, впечатляет и сам момент ата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ки. Зато в воздухе ярче ощу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щения от полета.</w:t>
      </w:r>
    </w:p>
    <w:p w:rsidR="0019646B" w:rsidRPr="003112F6" w:rsidRDefault="0019646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Вертолеты группы Белова шли своей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колонной настоль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 слаженно,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что казались связанными невидимой ни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тью, которая не провисает ни на сантиметр и не может быть порванной от перена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пряжения. Винтокрылые ма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шины идут парами по 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уще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лью, в теснине горных кряже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й. Командир все чаше обращается взглядом к штур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ну эскадрильи капитану Теплякову, а тот в свою оче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редь - к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карте. Приближа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тся самый ответственный момент - выход в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район боевых действий для унич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тожения резервов «противни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ка».</w:t>
      </w:r>
    </w:p>
    <w:p w:rsidR="0019646B" w:rsidRPr="003112F6" w:rsidRDefault="0019646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Последний разворот, и Теп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ляков отложил в сторону кар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ту, майор Белов сделал едва заметное движение, поглуб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 усаживаясь в кресле. Вер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леты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устремились вв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ерх, преодолевая горный хребет 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совершая противозенитный маневр. Кажется, чугунная тяжесть навалилась на пле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чи! Перегрузка еще сильнее</w:t>
      </w:r>
      <w:r w:rsidR="00352E8E" w:rsidRPr="003112F6">
        <w:rPr>
          <w:rFonts w:ascii="Times New Roman" w:hAnsi="Times New Roman" w:cs="Times New Roman"/>
          <w:sz w:val="28"/>
          <w:szCs w:val="28"/>
        </w:rPr>
        <w:t xml:space="preserve"> -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машина круто 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взмыла, вы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полняя «горку». Пол кабины тут же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ушел из-под ног</w:t>
      </w:r>
      <w:r w:rsidR="00D42A3F" w:rsidRPr="003112F6">
        <w:rPr>
          <w:rFonts w:ascii="Times New Roman" w:hAnsi="Times New Roman" w:cs="Times New Roman"/>
          <w:sz w:val="28"/>
          <w:szCs w:val="28"/>
        </w:rPr>
        <w:t xml:space="preserve"> -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на миг наступила н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евесо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мость. Это вертолеты входи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 в пикирование. Ря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дом</w:t>
      </w:r>
      <w:r w:rsidR="00D42A3F" w:rsidRPr="003112F6">
        <w:rPr>
          <w:rFonts w:ascii="Times New Roman" w:hAnsi="Times New Roman" w:cs="Times New Roman"/>
          <w:sz w:val="28"/>
          <w:szCs w:val="28"/>
        </w:rPr>
        <w:t xml:space="preserve"> -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белое безмолвие снежны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х вершин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. Наступил тот самый момент, который на земле был выражен одн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ой фразой Белова: «Горка», атака, ак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тивный отход»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9646B" w:rsidRPr="003112F6" w:rsidRDefault="00D42A3F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Видно, как колонна 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«про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тивника» нача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ла 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рассредото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чиваться, и в это время с 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правляющих установок, ос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тавляя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огненный </w:t>
      </w:r>
      <w:r w:rsidR="0019646B" w:rsidRPr="003112F6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след,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схо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дят Н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УРСы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9646B" w:rsidRPr="003112F6" w:rsidRDefault="0019646B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Пара вертолетов, которую возглавляет майор Г. Белов, уходит резко вниз, в ущелье.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 в работе уже другие эки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пажи - капитанов Владимира Хачикьян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ца и Влад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имира Фирсенкова.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Залп! Второй, третий... Черно-пепельные взрывы вздымают з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емлю в том месте, где смешалась  ко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лонна «противника»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9646B" w:rsidRPr="003112F6" w:rsidRDefault="00D42A3F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Белов весь в азарте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боя. Его машина закладывает глу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бокий вираж, оп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исывая кру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тую дугу в ущелье. Сн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ова преодолевает г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орный хребет, снова «горка».</w:t>
      </w:r>
      <w:r w:rsidR="0019646B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..</w:t>
      </w:r>
    </w:p>
    <w:p w:rsidR="00A66F52" w:rsidRDefault="00A66F52" w:rsidP="00F37A5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E20D7" w:rsidRPr="003112F6" w:rsidRDefault="0019646B" w:rsidP="00F37A5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Для «противника» появле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ние, вертолетов с другого 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правления было совершенно неожиданным. Это, собствен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но, и п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редусмотрел командир, организуя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атаку с воздуха. При повторном заходе верто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летчики вели эффективный 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гонь с мин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имально допусти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мых дистанций.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Зенитные</w:t>
      </w:r>
      <w:r w:rsidR="00D42A3F" w:rsidRPr="003112F6">
        <w:rPr>
          <w:rFonts w:ascii="Times New Roman" w:hAnsi="Times New Roman" w:cs="Times New Roman"/>
          <w:sz w:val="28"/>
          <w:szCs w:val="28"/>
        </w:rPr>
        <w:t xml:space="preserve">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средства не успели</w:t>
      </w:r>
      <w:r w:rsidR="00D42A3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оказать противодействие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авиаторам.</w:t>
      </w:r>
      <w:r w:rsidR="008B79F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Снежные вершины гор оста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вались позади. Майор Бе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лов оглянулся назад, прове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рил строй вертолетов и спо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койным, будничным голосом доложил на КП о выполне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нии задачи.</w:t>
      </w:r>
    </w:p>
    <w:p w:rsidR="008B79F0" w:rsidRPr="003112F6" w:rsidRDefault="008C6063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8B79F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Пункт Ургун душманы окружили тремя кольцами: первое кольцо на восемьсот метров, второе на тысячу двести метров, а третье на две тысячи метров. Афганские войска послали в эфир зов о помощи в связи с отсутствием боеприпасов для сопротивления и продуктов питания. Душманы обстреливали и уничтожали колонны с продовольствием и боеприпасами, не давая им дойти до места назначения. На задание были направлены вертолёты. Душманы начали обстреливать воздушные подходы и вертолёты становились открытыми мишенями особенно при посадках. Приходилось рисковать по приказу, хотя легально Советской армии в Афганистане еще введено не было. Приказ был выполнен: боеприпасы и продовольствие доставлены.</w:t>
      </w:r>
    </w:p>
    <w:p w:rsidR="008B79F0" w:rsidRPr="003112F6" w:rsidRDefault="00825165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8B79F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Первое время казалось, что все трассирующие пули летят в тебя и становилось жутко, но со временем приходил опыт и научились определять из каких огневых точек куда летят пули и ракеты, и умудрялись прилетать без потерь и пробоин в машинах. На борту вертолёта всегда был полный боекомплект - это 124 НУРСа и автоматы.</w:t>
      </w:r>
    </w:p>
    <w:p w:rsidR="00060ED7" w:rsidRDefault="001D1754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8B79F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Душманы тоже приноравливались к нашим действиям и поменяли тактику - перестали кучковаться, а когда они по десять, двенадцать человек сидят в </w:t>
      </w:r>
      <w:r w:rsidR="00A66F5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засаде, то в горах в них не </w:t>
      </w:r>
      <w:r w:rsidR="008B79F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очень </w:t>
      </w:r>
      <w:r w:rsidR="00A66F5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8B79F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то и попадёшь с высоты.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8" name="Рисунок 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E20D7" w:rsidRPr="003112F6" w:rsidRDefault="006E20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Одно из заданий состояло в том чтобы доставить афганского министра вместе с его помощниками па переговоры, в подарок везли, как полагается, барана. Приказ выполнили и ждали команду на вывоз министра обратно. За это время на переговорный пункт проникло другое племя душманов (недовольное деятельностью министра и его кабинета) и уничтожило и министра и его помощников. Так происходили изменения в правительстве страны. Вертолётчикам, которые были только как исполнители приказа дали улететь на свою базу.</w:t>
      </w:r>
    </w:p>
    <w:p w:rsidR="006E20D7" w:rsidRPr="003112F6" w:rsidRDefault="00C952B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Небольшими задачами являлась эвакуация техники с территории противника. Поступило задание забрать из ущелья с душманами вертолёт, который там бросил афганский лётчик по причине неисправности. На выполнение поставленной задачи вылетело четыре вертолёта. Два вертолёта сели для выяснения причин неисправности и устранения её, а два других патрулировали местность вокруг для прикрытия. На земле десант занял круговую оборону, специалисты устранили неисправности и на глазах изумлённых душманов подняли машину в небо и составом в пять вертолётов улетели к себе в полк.</w:t>
      </w:r>
    </w:p>
    <w:p w:rsidR="006E20D7" w:rsidRPr="003112F6" w:rsidRDefault="006E20D7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(12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слайд - вертолет с командой)</w:t>
      </w:r>
    </w:p>
    <w:p w:rsidR="00060ED7" w:rsidRDefault="003A01A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декабре 1979 года в Афганистан ввели советские войска, но были военные события которые предшествовали этому. В Афганистане шла революция и борьба за власть между президентом Афганистана Тераксем и министром обороны Афганистана Амином. Пока президент Теракей улетел на совещание на Кубу, Амин запланировал совершить в стране переворот и захватить власть в свои руки. Советники правительств разделились во мнениях и воспользовавшись этим Амину удались его замыслы. Он поменял командиров и начальников, тех кто сопротивлялся новому режиму расстреляли. Амин вёл переговоры с американцами и ими было решено в новый год во время банкета уничтожить весь советский состав специалистов - советников. Но в планы советских войск входили другие действия.</w:t>
      </w:r>
      <w:r w:rsidR="006E20D7" w:rsidRPr="003112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66F52" w:rsidRDefault="006E20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hAnsi="Times New Roman" w:cs="Times New Roman"/>
          <w:color w:val="000000"/>
          <w:sz w:val="28"/>
          <w:szCs w:val="28"/>
        </w:rPr>
        <w:t xml:space="preserve">15-16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декабря 1979 года советскими войсками, вошедшими на территорию Афганистана в качестве миротворческ</w:t>
      </w:r>
      <w:r w:rsidR="00A66F52">
        <w:rPr>
          <w:rFonts w:ascii="Times New Roman" w:eastAsia="Times New Roman" w:hAnsi="Times New Roman" w:cs="Times New Roman"/>
          <w:color w:val="000000"/>
          <w:sz w:val="28"/>
          <w:szCs w:val="28"/>
        </w:rPr>
        <w:t>их сил,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просьбе </w:t>
      </w:r>
    </w:p>
    <w:p w:rsidR="006E20D7" w:rsidRPr="003112F6" w:rsidRDefault="006E20D7" w:rsidP="00A66F52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президента Теракея, должен был быть совершен государственный переворот и уничтожение Амина. Бригаде вертолетчиков был дан приказ: вылететь с полным боекомплектом, расстрелять резиденцию Амина и улететь на территорию Советского союза. Вопрос не стоял о спасении наземных советских служб и войск. В ходе операции они скорее всего были бы уничтожены ответным огнем войск Амина. Советскому десанту была поставлена задача захватить аэродром и в случае отключения (из-за диверсии) его от электроснабжения, осветить полосу подручными средствами и обеспечить посадку Советским «ИЛам».</w:t>
      </w:r>
    </w:p>
    <w:p w:rsidR="006E20D7" w:rsidRPr="003112F6" w:rsidRDefault="003A01A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На совершение переворота были брошены спец.группы «Альфа» и «Беркут», которые возглавляя взводы десантников быстро провели операцию и утром наши войска были введены в Афганистан.</w:t>
      </w:r>
    </w:p>
    <w:p w:rsidR="006E20D7" w:rsidRPr="003112F6" w:rsidRDefault="006E20D7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Песня под гитару о десантниках - «Одуванчики»</w:t>
      </w:r>
      <w:r w:rsidR="00A66F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6E20D7" w:rsidRPr="003112F6" w:rsidRDefault="003A01A6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6E20D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 введения Советских войск в Афганистан - служить стало немного легче, но задач и приказов, которые ставило командование, меньше не стало.</w:t>
      </w:r>
    </w:p>
    <w:p w:rsidR="0019646B" w:rsidRPr="003112F6" w:rsidRDefault="006E20D7" w:rsidP="00550186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(13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слайд - статья «Прикройте, атакую!»)</w:t>
      </w:r>
    </w:p>
    <w:p w:rsidR="00060ED7" w:rsidRDefault="00053AC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A01A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Отрывистая команда - и вертолетчики заняли свои места в машинах. Заверте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лись 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ускоряющемся темпе лопасти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винтов</w:t>
      </w:r>
      <w:r w:rsidR="007A4FCC" w:rsidRPr="003112F6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.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Вертолеты задрожали на максималь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оборотах и, оторвав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шись от земли, взмыли в небесную синь.</w:t>
      </w:r>
      <w:r w:rsidRPr="003112F6">
        <w:rPr>
          <w:rFonts w:ascii="Times New Roman" w:hAnsi="Times New Roman" w:cs="Times New Roman"/>
          <w:sz w:val="28"/>
          <w:szCs w:val="28"/>
        </w:rPr>
        <w:t xml:space="preserve">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Плавно проплывают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внизу каменистые хребты, одетые 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шапки ослепительно бело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снега. При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чудливо разно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образна природа. Н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 коман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диру экипажа винтокрылой машины летчику первого класса майору Г. Белову сейчас не до красот. Да и романтика седых скал, маг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нитом притягивающая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 се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 людей, сейчас не для не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го: 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любой расщелине мог притаиться «противник». Уп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равляя вертолетом, майор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Г. Белов напряженно осмат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ривает местность, в готовнос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 в любую секунду совер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ть стремительный ма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невр. Тем же занимается, ус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певая следить з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 показания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мн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огочисленных прибо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ров, борттех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 спе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циалист 1 -го класса прапорщик</w:t>
      </w:r>
      <w:r w:rsidR="00060ED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60ED7" w:rsidRDefault="00060ED7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9" name="Рисунок 8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ED7" w:rsidRDefault="00060ED7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66F52" w:rsidRDefault="00A66F5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66F52" w:rsidRDefault="00A66F5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A4FCC" w:rsidRPr="003112F6" w:rsidRDefault="00053AC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А. Лоскутов. Развернув карту, вы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бирает маршрут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движе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с учетом вероятных мес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расположения противовоздушных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средств «противни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ка» первоклассный специа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лист летчик-штурман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капи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тан В. Тепляков. Вот он,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приподняв карту, кивнул ко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мандиру головой: цель на подходе. </w:t>
      </w:r>
    </w:p>
    <w:p w:rsidR="007A4FCC" w:rsidRPr="003112F6" w:rsidRDefault="00053AC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Мягким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движением  штур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вала майор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Г.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Белов 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вво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дит машину в вираж -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ходить на «противника» не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обходимо со стороны солнца. Ослепительно яркое, оно затруднит зенитчикам веде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прицельного огня.</w:t>
      </w:r>
    </w:p>
    <w:p w:rsidR="007A4FCC" w:rsidRPr="003112F6" w:rsidRDefault="00053AC2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Словно связанный невиди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мой нитью, повторя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ет все движения ведущего, выдер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живая положенную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дистан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цию, экипаж капитана В.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Фокина. В любую секунду он готов прикрыть вертолет командира огнем. Как это де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лали летчики тогда, в огнен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годы Вели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кой Отечест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венной. Как не раз э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то от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шлифовывалось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 w:rsidR="007A4FCC" w:rsidRPr="003112F6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учебных полетах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, в</w:t>
      </w:r>
      <w:r w:rsidR="007A4FCC" w:rsidRPr="003112F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ходе которых ко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валось индивидуальное мас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терство и умение слаженно, четко и инициативно дейст</w:t>
      </w:r>
      <w:r w:rsidR="006F43D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вовать в самых сложных услов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иях тактической обста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новки.</w:t>
      </w:r>
    </w:p>
    <w:p w:rsidR="007A4FCC" w:rsidRPr="003112F6" w:rsidRDefault="006F43D4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Цели   появились   внез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апно</w:t>
      </w:r>
      <w:r w:rsidRPr="003112F6">
        <w:rPr>
          <w:rFonts w:ascii="Times New Roman" w:hAnsi="Times New Roman" w:cs="Times New Roman"/>
          <w:sz w:val="28"/>
          <w:szCs w:val="28"/>
        </w:rPr>
        <w:t xml:space="preserve"> -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сразу же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 невысоким хребтом. Опытным глазом майор Г.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Белов выделяет основные объекты: противо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танковые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средства, батарею горных пушек. Вертолет плавно заскользил в направ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лении ог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невых позиций. 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жатие кнопки -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 приглу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шенным хлопком от борта оторвали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сь и стремительно понеслись вниз огненные 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стрелы. Скл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он горы, заня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тый «противником»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окутал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плотными клубами дыма. Меток огонь и ведомого эки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пажа.</w:t>
      </w:r>
    </w:p>
    <w:p w:rsidR="007A4FCC" w:rsidRPr="003112F6" w:rsidRDefault="006F43D4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Вертолеты    возвращаются на   второй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круг.  </w:t>
      </w:r>
      <w:r w:rsidRPr="003112F6">
        <w:rPr>
          <w:rFonts w:ascii="Times New Roman" w:hAnsi="Times New Roman" w:cs="Times New Roman"/>
          <w:sz w:val="28"/>
          <w:szCs w:val="28"/>
        </w:rPr>
        <w:t>Обнаруже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новые цели -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укреплен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небольшими валунами огневые точки. Точно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пора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зить их не так уж и легко.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Попробуй без достаточного опыта правильно опреде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лить расстояние в гор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ах, ес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 цель, удале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де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сят</w:t>
      </w:r>
      <w:r w:rsidR="00352E8E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ки километров, порой видится сов</w:t>
      </w:r>
      <w:r w:rsidR="007A4FCC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сем рядом! Но и здесь летчики оказались на «высоте».</w:t>
      </w:r>
    </w:p>
    <w:p w:rsidR="009435E0" w:rsidRPr="003112F6" w:rsidRDefault="006F43D4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Задание выполнено.</w:t>
      </w:r>
    </w:p>
    <w:p w:rsidR="00514057" w:rsidRPr="003112F6" w:rsidRDefault="009435E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53C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Кража людей и выдвижение за их головы каких-либо требований - это было обычное дело у душманов и однажды обнаружилось, что у афганского переводчика лейтенанта, пока он был на задании, забрали жену и отца. По</w:t>
      </w:r>
      <w:r w:rsidR="0051405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1405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горячим следам были направлены четыре вертолета с полным боекомплектом. Подлетая к месту предположительной дислокации врага начали «обработку» (обстрел) склона с противоположной стороны, далее вертолет Геннадия Александровича приземлился на этот склон, а рядом в ущелье обнаружили человек сорок пленных-афганцев, на борт умудрились взять всех и доставить в безопасное место. Среди пленных нашлись жена и отец афганского лейтенанта-переводчика.</w:t>
      </w:r>
    </w:p>
    <w:p w:rsidR="00514057" w:rsidRPr="003112F6" w:rsidRDefault="00553CAD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51405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1980 году американцы начали снабжать душманов новым современным вооружением и Советские войска потеряли за этот год около 50 единиц вертолетов.</w:t>
      </w:r>
    </w:p>
    <w:p w:rsidR="00060ED7" w:rsidRDefault="00553CAD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51405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Выполняя долг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="00514057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ред Родиной приходилось не только убивать душманов, но и спасать наших офицеров из порой безвыходных ситуаций. Во время пурги вертолет с офицерами упал в ущелье в котлован на высоте 3800 метров, снег по пояс, выбраться самим никак. Держались трое суток, обогреваясь керосином в ведре. Когда погода позволила на спасательную операцию вылетели вертолеты. Сначала хотели приземлиться поближе , но снег оказался рыхлым, поднялся снежный вихрь и вертолет спасателей сам еле удержался в воздушной струе, выбрались чудом, а людей не спасли. Полетели второй раз после дозаправки. Метров за 200 от пострадавших нашли темный бугорок земли, чтобы за него зацепиться и сесть. Приземлиться смогли только боком, что называется «на одном колесе». Пока ждали подхода офицеров, загорелась лампочка датчик топлива. Бортмеханик осмотрел машину как смог по пояс в снегу, протечек горючего вроде нет, но ждать больше нельзя, нужно улетать, т.к. в топливные насосы не поступало горючее и двигатели грозили в любой момент заглохнуть, тогда не взлететь точно. И тут где ползком, где по пояс в снегу показались офицеры, чудом уцелевшие. Погрузку людей произвели быстро, взлетели кое-как, машина выровнялась, насосы начали качать горючее, датчики перестали сигнализировать, двигатели заработали ровнее. Задание было выполнено, люди спасены и доставлены на базу.</w:t>
      </w:r>
      <w:r w:rsidR="009D31B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9D31BF" w:rsidRPr="003112F6" w:rsidRDefault="009D31BF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За время дислокации Советских войск в Афганистане было проведено множество операций, одна из них операция наших десантников, работающих под прикрытием с воздуха вертолетами. Поступила команда, что на высоте 4 тысячи метров находятся раненый офицер и три солдата. Вынести офицера по земле не представлялось возможным. Вылетели вертолеты, приземлиться пришлось левым колесом на горку, а остальная часть машины зависла над пропастью. Чтобы погрузить раненого офицера, нужно было его пронести около обрыва по узкой тропке на носилках. Поставленная задача была выполнена, раненый спасен и отправлен на операцию в Кабул.</w:t>
      </w:r>
    </w:p>
    <w:p w:rsidR="009D31BF" w:rsidRPr="003112F6" w:rsidRDefault="009D31BF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Как-то десантники на танках переправлялись через горную реку и один из них заглох посередине. Вызвали по рации вертолёты на помощь. Эскадрилья Белова вылетела на задание. Вертолёт сделал первый заход, борттехник открыл дверь и в тот же миг и его и того, кого он пытался спасти ударило током. Решили выпустить лестницу. Маневрировать было очень сложно, если вертолёт опускается чуть ниже - его захлёстывает вода, есть вероятность падения машины, а чуть выше поднимается вертолёт не получается захватить людей на борт. С помощью рации договаривались и рывками, опуская машину к воде, захватывая лестницы человека, и тут же взмывая в небо вытаскивали людей на борт вертолёта. Спасти удалось всех.</w:t>
      </w:r>
    </w:p>
    <w:p w:rsidR="009D31BF" w:rsidRPr="003112F6" w:rsidRDefault="00561FC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9D31B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Часто душманы устраивали «капканы» - это когда около населённого пункта, взяв колонну с двух сторон подбивали первый и последний БТР. А потом расстреливали и жгли машины с боеприпасами, продовольствием и беспомощных людей внутри колонны. Афганцы, оказавшись в такой ситуации попросили помощи. На задание вылетели вертолёты под командованием Геннадия Александровича. Выяснили из каких домов вёлся огонь и сровняли эти дома с землёй.</w:t>
      </w:r>
    </w:p>
    <w:p w:rsidR="00060ED7" w:rsidRDefault="00561FC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9D31BF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За операции, которыми руководил Геннадий Александрович, душманы объявили ему войну. За его голову была назначена цена пять тысяч долларов. Геннадий Александрович со своей эскадрильей в Кандагаре обслуживали</w:t>
      </w:r>
      <w:r w:rsidR="00B5618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весь Афганистан. </w:t>
      </w: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10" name="Рисунок 9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0ED7" w:rsidRDefault="00060ED7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11" name="Рисунок 10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8167370"/>
            <wp:effectExtent l="19050" t="0" r="3175" b="0"/>
            <wp:docPr id="12" name="Рисунок 11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8EA" w:rsidRDefault="00C678EA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6184" w:rsidRPr="003112F6" w:rsidRDefault="00B56184" w:rsidP="00060ED7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Все задания и задачи, которые перед ними ставило командование выполнялись на высочайшем уровне и с минимальными потерями. Это говорит о высоком профессионализме людей, у которых была одна профессия ЗАЩИЩАТЬ РОДИНУ.</w:t>
      </w:r>
    </w:p>
    <w:p w:rsidR="00B56184" w:rsidRPr="003112F6" w:rsidRDefault="00DA00BF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B56184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В 1981 году Геннадий Александрович улетел из Афганистана в связи с окончанием командировки. Для поправки здоровья лежал в военном госпитале и был списан из рядов советской армии по состоянию здоровья. Вернулся в Бухару, демобилизовался, а в 1982 году приехал домой в Дёму.</w:t>
      </w:r>
    </w:p>
    <w:p w:rsidR="00556F40" w:rsidRDefault="00556F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7318" cy="3927944"/>
            <wp:effectExtent l="19050" t="0" r="0" b="0"/>
            <wp:docPr id="13" name="Рисунок 12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819" cy="3927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F40" w:rsidRPr="00DA00BF" w:rsidRDefault="00556F40" w:rsidP="00556F4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Спокойной жизни в семье у героя не получилось. Он двадцать три года проработал совместно с ГАИ по безопасности дорожного движения Председателем районного совета Всероссийского общества автолюбителей. И сейчас не смотря на свой возраст живёт руководствуясь девиз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ом 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«И снова в бой, покой нам только спится».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(14 слайд </w:t>
      </w:r>
      <w:r w:rsidR="00DA00B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DA00B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однополчане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Встречается со своими друзьями-однополчанами,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(15 слайд - встреча в День </w:t>
      </w:r>
      <w:r w:rsidRPr="00DA00B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Победы</w:t>
      </w:r>
      <w:r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) студентами, учащимися. Вот и мы с ребятами были у него в гостях.</w:t>
      </w:r>
      <w:r w:rsidR="00DA00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Встретили нас очень радушно и из первых уст от  Геннадия Александровича мы за чашкой чая услышали весь рассказ, которым поделились с вами сегодня</w:t>
      </w:r>
      <w:r w:rsidR="00DA00BF" w:rsidRPr="00DA00B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="00EB79B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DA00BF" w:rsidRPr="00DA00B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(16 слайд – В гостях у героя)</w:t>
      </w:r>
    </w:p>
    <w:p w:rsidR="00556F40" w:rsidRPr="003112F6" w:rsidRDefault="00DA00BF" w:rsidP="00556F4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        </w:t>
      </w:r>
      <w:r w:rsidR="00556F40" w:rsidRPr="003112F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Деятельность Геннадия Александровича отмечена высокими наградами Родины и грамотой Президиума Верховного Совета СССР за подписью М.С.Горбачева.</w:t>
      </w:r>
    </w:p>
    <w:p w:rsidR="00556F40" w:rsidRPr="003112F6" w:rsidRDefault="00DA00BF" w:rsidP="00556F4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(17</w:t>
      </w:r>
      <w:r w:rsidR="00556F40"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556F40"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слайд - грамота Президиума Верховного Совета СССР)</w:t>
      </w:r>
    </w:p>
    <w:p w:rsidR="00556F40" w:rsidRDefault="00556F40" w:rsidP="00556F4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112F6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Песня под гитару «Когда закончится воина...»</w:t>
      </w:r>
      <w:r w:rsidR="00EB79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</w:t>
      </w:r>
      <w:r w:rsidRPr="003112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556F40" w:rsidRPr="003112F6" w:rsidRDefault="00556F40" w:rsidP="00F37A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556F40" w:rsidRPr="003112F6" w:rsidSect="004136B2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characterSpacingControl w:val="doNotCompress"/>
  <w:compat>
    <w:useFELayout/>
  </w:compat>
  <w:rsids>
    <w:rsidRoot w:val="0019646B"/>
    <w:rsid w:val="00053AC2"/>
    <w:rsid w:val="00060ED7"/>
    <w:rsid w:val="000E2FBB"/>
    <w:rsid w:val="0014645B"/>
    <w:rsid w:val="0019646B"/>
    <w:rsid w:val="001D1754"/>
    <w:rsid w:val="00200D0E"/>
    <w:rsid w:val="00262119"/>
    <w:rsid w:val="002753C9"/>
    <w:rsid w:val="002B7DC0"/>
    <w:rsid w:val="003112F6"/>
    <w:rsid w:val="00352E8E"/>
    <w:rsid w:val="00364DCB"/>
    <w:rsid w:val="00364ED9"/>
    <w:rsid w:val="00392BC6"/>
    <w:rsid w:val="003A01A6"/>
    <w:rsid w:val="003B6555"/>
    <w:rsid w:val="004136B2"/>
    <w:rsid w:val="00461804"/>
    <w:rsid w:val="00514057"/>
    <w:rsid w:val="00550186"/>
    <w:rsid w:val="00553CAD"/>
    <w:rsid w:val="00556F40"/>
    <w:rsid w:val="00561FC0"/>
    <w:rsid w:val="006E20D7"/>
    <w:rsid w:val="006E7601"/>
    <w:rsid w:val="006F43D4"/>
    <w:rsid w:val="00705473"/>
    <w:rsid w:val="00797257"/>
    <w:rsid w:val="007A4FCC"/>
    <w:rsid w:val="007C549D"/>
    <w:rsid w:val="007D5667"/>
    <w:rsid w:val="008121FE"/>
    <w:rsid w:val="00825165"/>
    <w:rsid w:val="008B79F0"/>
    <w:rsid w:val="008C40BF"/>
    <w:rsid w:val="008C6063"/>
    <w:rsid w:val="00937CCD"/>
    <w:rsid w:val="009435E0"/>
    <w:rsid w:val="009D31BF"/>
    <w:rsid w:val="00A37980"/>
    <w:rsid w:val="00A41D84"/>
    <w:rsid w:val="00A66F52"/>
    <w:rsid w:val="00AC708D"/>
    <w:rsid w:val="00B07357"/>
    <w:rsid w:val="00B56184"/>
    <w:rsid w:val="00B85F3C"/>
    <w:rsid w:val="00BF1C79"/>
    <w:rsid w:val="00C541E2"/>
    <w:rsid w:val="00C678EA"/>
    <w:rsid w:val="00C952B0"/>
    <w:rsid w:val="00CF4DFF"/>
    <w:rsid w:val="00D42A3F"/>
    <w:rsid w:val="00DA00BF"/>
    <w:rsid w:val="00E01A3A"/>
    <w:rsid w:val="00EB79B3"/>
    <w:rsid w:val="00ED6340"/>
    <w:rsid w:val="00F37A58"/>
    <w:rsid w:val="00FF28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18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1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12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A69BAF-565A-4A4C-8466-87158CC7D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26</Pages>
  <Words>3375</Words>
  <Characters>19244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Олечка</cp:lastModifiedBy>
  <cp:revision>38</cp:revision>
  <cp:lastPrinted>2015-01-05T08:31:00Z</cp:lastPrinted>
  <dcterms:created xsi:type="dcterms:W3CDTF">2010-04-28T15:46:00Z</dcterms:created>
  <dcterms:modified xsi:type="dcterms:W3CDTF">2019-12-12T15:00:00Z</dcterms:modified>
</cp:coreProperties>
</file>